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48"/>
          <w:szCs w:val="48"/>
          <w:rtl w:val="0"/>
        </w:rPr>
        <w:t xml:space="preserve">Rigging Knots </w:t>
        <w:tab/>
        <w:tab/>
        <w:t xml:space="preserve">  Name:</w:t>
      </w:r>
      <w:r w:rsidDel="00000000" w:rsidR="00000000" w:rsidRPr="00000000">
        <w:rPr>
          <w:b w:val="1"/>
          <w:sz w:val="48"/>
          <w:szCs w:val="48"/>
          <w:rtl w:val="0"/>
        </w:rPr>
        <w:t xml:space="preserve">__________________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48"/>
          <w:szCs w:val="4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514350</wp:posOffset>
            </wp:positionV>
            <wp:extent cx="3133725" cy="2038350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1319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3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5943600</wp:posOffset>
            </wp:positionV>
            <wp:extent cx="2428875" cy="38195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10361" r="104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819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2362625</wp:posOffset>
            </wp:positionH>
            <wp:positionV relativeFrom="paragraph">
              <wp:posOffset>5399723</wp:posOffset>
            </wp:positionV>
            <wp:extent cx="5181175" cy="4534852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175" cy="4534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637222</wp:posOffset>
            </wp:positionV>
            <wp:extent cx="4600575" cy="4630103"/>
            <wp:effectExtent b="0" l="0" r="0" t="0"/>
            <wp:wrapSquare wrapText="bothSides" distB="114300" distT="114300" distL="114300" distR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301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2952750</wp:posOffset>
            </wp:positionV>
            <wp:extent cx="3000375" cy="2756535"/>
            <wp:effectExtent b="0" l="0" r="0" t="0"/>
            <wp:wrapSquare wrapText="bothSides" distB="114300" distT="11430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40825" l="0" r="0" t="1656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56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" w:top="144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